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VITOR GABRIEL BARBOSA DA SILVA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Alameda das Corticeiras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120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92320177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Mato Grande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528.083.190-53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9924-12264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11249502806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vendedor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gramStart"/>
      <w:proofErr w:type="spellEnd"/>
      <w:proofErr w:type="gramEnd"/>
      <w:r>
        <w:rPr>
          <w:lang w:val="pt-BR"/>
        </w:rPr>
        <w:t>VITOR GABRIEL BARBOSA DA SILVA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CBR 1000 RR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