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8A6" w:rsidRPr="005D28A6" w:rsidRDefault="005D28A6" w:rsidP="005D28A6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5D28A6">
        <w:rPr>
          <w:rFonts w:ascii="Verdana" w:hAnsi="Verdana"/>
          <w:color w:val="auto"/>
          <w:lang w:val="pt-BR"/>
        </w:rPr>
        <w:t>PROCURAÇÃO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405BE" w:rsidRPr="005405BE" w:rsidRDefault="005D28A6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OUTORGANTE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WILLIAM DA SILVA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Endereço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Rua Bruxelas   apt02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Número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161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 xml:space="preserve">CEP: </w:t>
      </w:r>
      <w:proofErr w:type="spellStart"/>
      <w:proofErr w:type="spellEnd"/>
      <w:r>
        <w:rPr>
          <w:lang w:val="pt-BR"/>
        </w:rPr>
        <w:t>92130040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bookmarkStart w:id="0" w:name="_GoBack"/>
      <w:r w:rsidRPr="005405BE">
        <w:rPr>
          <w:b/>
          <w:lang w:val="pt-BR"/>
        </w:rPr>
        <w:t>Cidade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Canoas</w:t>
      </w:r>
      <w:r w:rsidRPr="005405BE">
        <w:rPr>
          <w:lang w:val="pt-BR"/>
        </w:rPr>
        <w:t xml:space="preserve"> </w:t>
      </w:r>
    </w:p>
    <w:bookmarkEnd w:id="0"/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Bairro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Niterói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CPF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018.452.690-63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Fone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(51) 9854-01657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RG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5095791876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Profissão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VIGILANTE</w:t>
      </w:r>
      <w:r w:rsidRPr="005405BE">
        <w:rPr>
          <w:lang w:val="pt-BR"/>
        </w:rPr>
        <w:t xml:space="preserve">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Nacionalidade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Brasileiro</w:t>
      </w:r>
      <w:r w:rsidRPr="005405BE">
        <w:rPr>
          <w:lang w:val="pt-BR"/>
        </w:rPr>
        <w:t xml:space="preserve">    </w:t>
      </w:r>
    </w:p>
    <w:p w:rsidR="005D28A6" w:rsidRPr="005D28A6" w:rsidRDefault="005D28A6" w:rsidP="005D28A6">
      <w:pPr>
        <w:rPr>
          <w:lang w:val="pt-BR"/>
        </w:rPr>
      </w:pPr>
    </w:p>
    <w:p w:rsidR="005D28A6" w:rsidRPr="005D28A6" w:rsidRDefault="005D28A6" w:rsidP="00236A58">
      <w:pPr>
        <w:rPr>
          <w:lang w:val="pt-BR"/>
        </w:rPr>
      </w:pPr>
      <w:r w:rsidRPr="005D28A6">
        <w:rPr>
          <w:b/>
          <w:lang w:val="pt-BR"/>
        </w:rPr>
        <w:t>OUTORGADO</w:t>
      </w:r>
      <w:r w:rsidRPr="005D28A6">
        <w:rPr>
          <w:lang w:val="pt-BR"/>
        </w:rPr>
        <w:t xml:space="preserve">: </w:t>
      </w:r>
      <w:r>
        <w:rPr>
          <w:lang w:val="pt-BR"/>
        </w:rPr>
        <w:t>Sr Geovane Conde Vargas, brasileiro, Casado, Comerciante, CPF: 53487850087, residente e domiciliado na Rua Venâncio Aires 2400 Bairro: Niterói cidade de Canoas/RS</w:t>
      </w:r>
      <w:r w:rsidRPr="005D28A6">
        <w:rPr>
          <w:lang w:val="pt-BR"/>
        </w:rPr>
        <w:t xml:space="preserve"> 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D28A6" w:rsidRPr="005D28A6" w:rsidRDefault="005D28A6" w:rsidP="005D28A6">
      <w:pPr>
        <w:jc w:val="both"/>
        <w:rPr>
          <w:lang w:val="pt-BR"/>
        </w:rPr>
      </w:pPr>
      <w:r w:rsidRPr="005D28A6">
        <w:rPr>
          <w:lang w:val="pt-BR"/>
        </w:rPr>
        <w:t xml:space="preserve">PODERES: Encaminhar junto ao CRVA a </w:t>
      </w:r>
      <w:proofErr w:type="spellStart"/>
      <w:r w:rsidRPr="005D28A6">
        <w:rPr>
          <w:lang w:val="pt-BR"/>
        </w:rPr>
        <w:t>tranasferência</w:t>
      </w:r>
      <w:proofErr w:type="spellEnd"/>
      <w:r w:rsidRPr="005D28A6">
        <w:rPr>
          <w:lang w:val="pt-BR"/>
        </w:rPr>
        <w:t xml:space="preserve"> de </w:t>
      </w:r>
      <w:proofErr w:type="spellStart"/>
      <w:proofErr w:type="spellEnd"/>
      <w:r>
        <w:rPr>
          <w:lang w:val="pt-BR"/>
        </w:rPr>
        <w:t>WILLIAM DA SILVA</w:t>
      </w:r>
      <w:r w:rsidR="00EB148F">
        <w:rPr>
          <w:lang w:val="pt-BR"/>
        </w:rPr>
        <w:t xml:space="preserve"> </w:t>
      </w:r>
      <w:r>
        <w:rPr>
          <w:lang w:val="pt-BR"/>
        </w:rPr>
        <w:t>p</w:t>
      </w:r>
      <w:r w:rsidRPr="005D28A6">
        <w:rPr>
          <w:lang w:val="pt-BR"/>
        </w:rPr>
        <w:t xml:space="preserve">ropriedade do veículo </w:t>
      </w:r>
      <w:proofErr w:type="spellStart"/>
      <w:proofErr w:type="spellEnd"/>
      <w:r>
        <w:rPr>
          <w:lang w:val="pt-BR"/>
        </w:rPr>
        <w:t>HONDA</w:t>
      </w:r>
      <w:r w:rsidRPr="005D28A6">
        <w:rPr>
          <w:lang w:val="pt-BR"/>
        </w:rPr>
        <w:t xml:space="preserve"> / </w:t>
      </w:r>
      <w:proofErr w:type="spellStart"/>
      <w:proofErr w:type="spellEnd"/>
      <w:proofErr w:type="gramStart"/>
      <w:r>
        <w:rPr>
          <w:lang w:val="pt-BR"/>
        </w:rPr>
        <w:t>CG 125 FAN KS</w:t>
      </w:r>
      <w:r w:rsidRPr="005D28A6">
        <w:rPr>
          <w:lang w:val="pt-BR"/>
        </w:rPr>
        <w:t xml:space="preserve"> ,</w:t>
      </w:r>
      <w:proofErr w:type="gramEnd"/>
      <w:r>
        <w:rPr>
          <w:lang w:val="pt-BR"/>
        </w:rPr>
        <w:t xml:space="preserve"> p</w:t>
      </w:r>
      <w:r w:rsidRPr="005D28A6">
        <w:rPr>
          <w:lang w:val="pt-BR"/>
        </w:rPr>
        <w:t>laca:</w:t>
      </w:r>
      <w:r w:rsidR="00F00CFE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IQH8456</w:t>
      </w:r>
      <w:r>
        <w:rPr>
          <w:lang w:val="pt-BR"/>
        </w:rPr>
        <w:t>, c</w:t>
      </w:r>
      <w:r w:rsidRPr="005D28A6">
        <w:rPr>
          <w:lang w:val="pt-BR"/>
        </w:rPr>
        <w:t xml:space="preserve">hassi:  </w:t>
      </w:r>
      <w:proofErr w:type="spellStart"/>
      <w:proofErr w:type="spellEnd"/>
      <w:r>
        <w:rPr>
          <w:lang w:val="pt-BR"/>
        </w:rPr>
        <w:t>9C2JC41109R545565</w:t>
      </w:r>
      <w:r w:rsidRPr="005D28A6">
        <w:rPr>
          <w:lang w:val="pt-BR"/>
        </w:rPr>
        <w:t xml:space="preserve"> </w:t>
      </w:r>
      <w:r>
        <w:rPr>
          <w:lang w:val="pt-BR"/>
        </w:rPr>
        <w:t>. R</w:t>
      </w:r>
      <w:r w:rsidRPr="005D28A6">
        <w:rPr>
          <w:lang w:val="pt-BR"/>
        </w:rPr>
        <w:t xml:space="preserve">equerer, assinar todos os formulários necessários, trocar o endereço de </w:t>
      </w:r>
      <w:r>
        <w:rPr>
          <w:lang w:val="pt-BR"/>
        </w:rPr>
        <w:t>e</w:t>
      </w:r>
      <w:r w:rsidRPr="005D28A6">
        <w:rPr>
          <w:lang w:val="pt-BR"/>
        </w:rPr>
        <w:t>ntrega do do</w:t>
      </w:r>
      <w:r w:rsidR="00FE41A4">
        <w:rPr>
          <w:lang w:val="pt-BR"/>
        </w:rPr>
        <w:t>cumento, bem como, assinar o "de acordo"</w:t>
      </w:r>
      <w:r w:rsidRPr="005D28A6">
        <w:rPr>
          <w:lang w:val="pt-BR"/>
        </w:rPr>
        <w:t xml:space="preserve"> no CRV. Enf</w:t>
      </w:r>
      <w:r w:rsidR="00FE41A4">
        <w:rPr>
          <w:lang w:val="pt-BR"/>
        </w:rPr>
        <w:t xml:space="preserve">im, todos os atos que se façam </w:t>
      </w:r>
      <w:r w:rsidRPr="005D28A6">
        <w:rPr>
          <w:lang w:val="pt-BR"/>
        </w:rPr>
        <w:t xml:space="preserve">precisos para o fiel cumprimento deste mandato. 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D28A6" w:rsidRDefault="005D28A6" w:rsidP="005D28A6">
      <w:pPr>
        <w:jc w:val="center"/>
      </w:pPr>
    </w:p>
    <w:p w:rsidR="006F3BB6" w:rsidRDefault="006F3BB6" w:rsidP="005D28A6">
      <w:pPr>
        <w:jc w:val="center"/>
      </w:pPr>
    </w:p>
    <w:p w:rsidR="005D28A6" w:rsidRDefault="005D28A6" w:rsidP="005D28A6">
      <w:pPr>
        <w:jc w:val="center"/>
      </w:pPr>
    </w:p>
    <w:p w:rsidR="005D28A6" w:rsidRDefault="005D28A6" w:rsidP="005D28A6">
      <w:pPr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119380</wp:posOffset>
                </wp:positionV>
                <wp:extent cx="25717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C02FCD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9.4pt" to="313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hOsQEAALIDAAAOAAAAZHJzL2Uyb0RvYy54bWysU9uO0zAQfUfiHyy/07SVlkVR033oCl4Q&#10;VFw+wOuMGwvbY41Nk/49Y7fNogUhtNoXx5dzZuacmWzuJu/EEShZDJ1cLZZSQNDY23Do5Pdv79+8&#10;kyJlFXrlMEAnT5Dk3fb1q80YW1jjgK4HEhwkpHaMnRxyjm3TJD2AV2mBEQI/GiSvMh/p0PSkRo7u&#10;XbNeLt82I1IfCTWkxLf350e5rfGNAZ0/G5MgC9dJri3Xler6UNZmu1HtgVQcrL6UoZ5RhVc2cNI5&#10;1L3KSvwk+0cobzVhQpMXGn2DxlgNVQOrWS2fqPk6qAhVC5uT4mxTermw+tNxT8L23DspgvLcoh03&#10;SmckQZBRrIpFY0wtI3dhT5dTinsqeidDvnxZiZiqrafZVpiy0Hy5vrld3d6w+/r61jwSI6X8AdCL&#10;sumks6EoVq06fkyZkzH0CuFDKeScuu7yyUEBu/AFDKvgZKvKrvMDO0fiqLjz/Y8qg2NVZKEY69xM&#10;Wv6bdMEWGtSZ+l/ijK4ZMeSZ6G1A+lvWPF1LNWf8VfVZa5H9gP2pNqLawYNRXboMcZm838+V/vir&#10;bX8BAAD//wMAUEsDBBQABgAIAAAAIQAHxX+I2wAAAAkBAAAPAAAAZHJzL2Rvd25yZXYueG1sTI/B&#10;TsMwEETvSPyDtUjcqIMPoYQ4VVUJIS6IpnB3Y9cJ2OvIdtLw9yziAMedeZqdqTeLd2w2MQ0BJdyu&#10;CmAGu6AHtBLeDo83a2ApK9TKBTQSvkyCTXN5UatKhzPuzdxmyygEU6Uk9DmPFeep641XaRVGg+Sd&#10;QvQq0xkt11GdKdw7Loqi5F4NSB96NZpdb7rPdvIS3HOc3+3ObtP0tC/bj9eTeDnMUl5fLdsHYNks&#10;+Q+Gn/pUHRrqdAwT6sScBCHEPaFkrGkCAaW4I+H4K/Cm5v8XNN8AAAD//wMAUEsBAi0AFAAGAAgA&#10;AAAhALaDOJL+AAAA4QEAABMAAAAAAAAAAAAAAAAAAAAAAFtDb250ZW50X1R5cGVzXS54bWxQSwEC&#10;LQAUAAYACAAAACEAOP0h/9YAAACUAQAACwAAAAAAAAAAAAAAAAAvAQAAX3JlbHMvLnJlbHNQSwEC&#10;LQAUAAYACAAAACEAVOY4TrEBAACyAwAADgAAAAAAAAAAAAAAAAAuAgAAZHJzL2Uyb0RvYy54bWxQ&#10;SwECLQAUAAYACAAAACEAB8V/iNsAAAAJ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5405BE" w:rsidRDefault="005D28A6" w:rsidP="005405BE">
      <w:pPr>
        <w:jc w:val="center"/>
      </w:pPr>
      <w:r>
        <w:t>OUTORGANTE.</w:t>
      </w:r>
    </w:p>
    <w:p w:rsidR="006F3BB6" w:rsidRDefault="006F3BB6"/>
    <w:p w:rsidR="006F3BB6" w:rsidRDefault="006F3BB6"/>
    <w:p w:rsidR="006F3BB6" w:rsidRPr="005D28A6" w:rsidRDefault="00F00CFE" w:rsidP="006F3BB6">
      <w:pPr>
        <w:jc w:val="center"/>
        <w:rPr>
          <w:lang w:val="pt-BR"/>
        </w:rPr>
      </w:pPr>
      <w:r>
        <w:rPr>
          <w:lang w:val="pt-BR"/>
        </w:rPr>
        <w:t xml:space="preserve">   </w:t>
      </w:r>
      <w:proofErr w:type="spellStart"/>
      <w:proofErr w:type="spellEnd"/>
      <w:r>
        <w:rPr>
          <w:lang w:val="pt-BR"/>
        </w:rPr>
        <w:t>Canoas</w:t>
      </w:r>
      <w:r w:rsidR="006F3BB6"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27 de junho de 2018</w:t>
      </w:r>
    </w:p>
    <w:p w:rsidR="006F3BB6" w:rsidRPr="006F3BB6" w:rsidRDefault="006F3BB6">
      <w:pPr>
        <w:rPr>
          <w:lang w:val="pt-BR"/>
        </w:rPr>
      </w:pPr>
    </w:p>
    <w:sectPr w:rsidR="006F3BB6" w:rsidRPr="006F3BB6" w:rsidSect="005D28A6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F3C" w:rsidRDefault="00721F3C" w:rsidP="005D28A6">
      <w:pPr>
        <w:spacing w:after="0" w:line="240" w:lineRule="auto"/>
      </w:pPr>
      <w:r>
        <w:separator/>
      </w:r>
    </w:p>
  </w:endnote>
  <w:endnote w:type="continuationSeparator" w:id="0">
    <w:p w:rsidR="00721F3C" w:rsidRDefault="00721F3C" w:rsidP="005D2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F3C" w:rsidRDefault="00721F3C" w:rsidP="005D28A6">
      <w:pPr>
        <w:spacing w:after="0" w:line="240" w:lineRule="auto"/>
      </w:pPr>
      <w:r>
        <w:separator/>
      </w:r>
    </w:p>
  </w:footnote>
  <w:footnote w:type="continuationSeparator" w:id="0">
    <w:p w:rsidR="00721F3C" w:rsidRDefault="00721F3C" w:rsidP="005D2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8A6" w:rsidRDefault="005D28A6" w:rsidP="00860B5A">
    <w:pPr>
      <w:pStyle w:val="Cabealho"/>
    </w:pPr>
    <w:r>
      <w:rPr>
        <w:noProof/>
        <w:lang w:val="pt-BR" w:eastAsia="pt-BR"/>
      </w:rPr>
      <w:drawing>
        <wp:inline distT="0" distB="0" distL="0" distR="0" wp14:anchorId="30FE9C1C" wp14:editId="32B7AFC5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28A6" w:rsidRDefault="005D28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8A6"/>
    <w:rsid w:val="00180DC4"/>
    <w:rsid w:val="002126A7"/>
    <w:rsid w:val="00236A58"/>
    <w:rsid w:val="0031629B"/>
    <w:rsid w:val="003D76FC"/>
    <w:rsid w:val="003E646D"/>
    <w:rsid w:val="00465DB2"/>
    <w:rsid w:val="004900E4"/>
    <w:rsid w:val="004B4A95"/>
    <w:rsid w:val="004C6CF6"/>
    <w:rsid w:val="005405BE"/>
    <w:rsid w:val="005C5487"/>
    <w:rsid w:val="005C6F11"/>
    <w:rsid w:val="005D28A6"/>
    <w:rsid w:val="00691C0C"/>
    <w:rsid w:val="006F3BB6"/>
    <w:rsid w:val="00721F3C"/>
    <w:rsid w:val="00860B5A"/>
    <w:rsid w:val="008A6373"/>
    <w:rsid w:val="009628FD"/>
    <w:rsid w:val="00A411D3"/>
    <w:rsid w:val="00B0409F"/>
    <w:rsid w:val="00B7198C"/>
    <w:rsid w:val="00DA5660"/>
    <w:rsid w:val="00EB148F"/>
    <w:rsid w:val="00F00CFE"/>
    <w:rsid w:val="00F076D5"/>
    <w:rsid w:val="00FB70B1"/>
    <w:rsid w:val="00FE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6BBD76-05D4-43CB-BE8C-D0F5A170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D2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2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28A6"/>
  </w:style>
  <w:style w:type="paragraph" w:styleId="Rodap">
    <w:name w:val="footer"/>
    <w:basedOn w:val="Normal"/>
    <w:link w:val="Rodap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28A6"/>
  </w:style>
  <w:style w:type="paragraph" w:styleId="Textodebalo">
    <w:name w:val="Balloon Text"/>
    <w:basedOn w:val="Normal"/>
    <w:link w:val="TextodebaloChar"/>
    <w:uiPriority w:val="99"/>
    <w:semiHidden/>
    <w:unhideWhenUsed/>
    <w:rsid w:val="0054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6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5</cp:revision>
  <dcterms:created xsi:type="dcterms:W3CDTF">2018-06-13T12:54:00Z</dcterms:created>
  <dcterms:modified xsi:type="dcterms:W3CDTF">2018-06-15T20:02:00Z</dcterms:modified>
</cp:coreProperties>
</file>