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TOMAS SEIDEL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Açorianos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92025270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023.709.400-26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1087385207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(48) 9914-13789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 250 TENERE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ITI9793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00478331398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9C6KG0450C0016054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TOMAS SEIDEL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