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JONATHAN BUENO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Pindorama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94945470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Vista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024.775.660-16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7082803409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9893-77973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produção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IWS3107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01058694780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9C2NC4910FR013308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JONATHAN BUENO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31 de julho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