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ANDREI D AVILA MACHADO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Palmitinho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92200435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036.457.260-47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3118292352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9945-46547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NX-4 FALCON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IPQ4701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039cv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00132670577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9C2ND07008R024343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ANDREI D AVILA MACHADO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 de agosto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