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DEIVID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Amaral (Lot C D Andrade)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852.405.670-34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1112513146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9989-82654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ISU8645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00453028322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9C2ND0920CR000105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DEIVID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