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FRANCISCO SANT ANNA DE VARGAS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Expedicionário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92110320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029.923.320-03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7110907263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9923-44578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IOO6334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00956855202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9C2JC30708R151312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VIAMÃO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FRANCISCO SANT ANNA DE VARGAS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14 de agosto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