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CAMILO CAMES NOBRE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Cairu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92200352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173.570.980-87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1022037079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9849-31658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IRA5256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228889235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9C6KG0270A0016338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CAMILO CAMES NOBRE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setembro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