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GABRIELA JARDIM AMON BASTOS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Quadra E Um  setor 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92440050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021.580.150-47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6839564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9895-77835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 CAIXA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IYJ8509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01145319642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9C2KC2210JR026781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GABRIELA JARDIM AMON BASTOS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 de outubro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