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TIAGO FARIAS ZAHNER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Quadra M Cinco  BL 10   apt 104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92440522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000.379.010-01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7086492761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9917-20869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 COMERCIAL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PXC 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IWN3899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1048326559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9C2KF1710FR803038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TIAGO FARIAS ZAHNER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6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