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GABRIEL DE BRITTO FAGUNDES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Fernando Ferrari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284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92130000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016.174.040-55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1095089023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9991-59735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MOTOBOY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125 FAN KS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ITA3651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00463028481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9C2JC4110CR521310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GABRIEL DE BRITTO FAGUNDES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8 de outubro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