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 GUIMARAES VITORINO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Farroupilha CS 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92110256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026.801.050-10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1095016182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9855-15030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OF 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IUR2931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566143003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9C2KC1680R001731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 GUIMARAES VITORINO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7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