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ISAR LIGIA TRINDADE GOMES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Osvaldo Cruz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451.011.400-15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1011869169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9840-28926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PROFESSORA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GOL 1.6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IVQ6384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1011758293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9BWAB45UXET115279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ISAR LIGIA TRINDADE GOMES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9 de novembro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