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EDMILSON EWERTON POJO RODRIGUES DE SOUSA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Dois Mil e Noventa e Sete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91140504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Sarandi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022.245.782-10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4123494082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9921-49395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MENSAGEIRO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IVO1918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01007373455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9C2ND1110ER016657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EDMILSON EWERTON POJO RODRIGUES DE SOUSA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17 de novembro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