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ALEXSANDRO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Concórdia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270.663.918-02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7060813958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9951-78255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STILO BLACKMOTION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IPZ8949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00156764253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9BD19242RA3092943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ALEXSANDRO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dezembro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