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FAZER250 BLUEFLEX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IVA5214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594675863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96KG0490E0010048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19 de dezembro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