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RAFAEL CORREA DA SILVEIRA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Primavera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1448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92200300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Rio Branco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047.583.390-23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7120277038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9919-52839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MECANICO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150 TITAN ESD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IUX2503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014cv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00587845880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9C2KC1650ER005476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RAFAEL CORREA DA SILVEIRA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sábado, 12 de janeiro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