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ANDREW ADAMI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Coronel Lafayette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92030080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837.908.370-91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1098032781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9862-89084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IWU4832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1063223625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9C2KC1660FR068472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ANDREW ADAMI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