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ANDREW ADAMI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Coronel Lafayette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837.908.370-91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1098032781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9862-89084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IWU4832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1063223625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9C2KC1660FR068472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ANDREW ADAMI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