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CLAUDIO RENATO TEIXEIRA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Tamoio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2097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92120002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586.434.780-91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5040195231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9853-75486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VIGILANTE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PEUGEOT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206 SELECTION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MTD4322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70cv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798575360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9362A7LZ93W025811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CLAUDIO RENATO TEIXEIRA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28 de janeiro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