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FELIPE SANTOS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Pedro Canizio Muller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92031165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040.296.550-76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5130769747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9830-09665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GARÇON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INP0053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00907514197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9C6KGO17070038653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FELIPE SANTOS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12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