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OSEIAS TORRES RODRIGUES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028.186.910-36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4112049566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9951-51469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TREFILA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ISW7688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456516360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9C2NC4310CR025090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OSEIAS TORRES RODRIGUES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