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MURILO VINICIUS MONTEIRO XAVIER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Lajeado  apt 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012.226.750-80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1091126696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9913-38480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AÇOGUEIRO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IMY0244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00876061510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9C6KGO17060010035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MURILO VINICIUS MONTEIRO XAVIER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21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