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HENRIQUE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  BL A APT  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025.877.450-98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1105092322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 FACTOR K1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IWK8715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1043220698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9C6KE1950F0043148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HENRIQUE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