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DIAS WINCK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 apt 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923.872.920-49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6059454411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9936-16061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DESIGNE GRAFICO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250R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ITO6152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00488243181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MLHMC4190C5103582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DIAS WINCK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