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DOS SANTOS SEIDEL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Paraná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025.617.230-70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9111524659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9939-45244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IMM0532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854817859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9C2KC08205R048956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DOS SANTOS SEIDEL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22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