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DAVID ADRIANO RIBEIRO KRAEMER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Doze BLOCO 02 N,184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92441062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031.472.450-80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1111358221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9961-85583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UNO VIVACE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OOV0401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487061608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9BD195152DO396646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DAVID ADRIANO RIBEIRO KRAEMER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22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