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JHONATAN VICTOR FONSECA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Coronel Marcelino CASA 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92310060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838.879.700-04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4109188187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9931-14948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informatica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NX-4 FALCON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MEZ0093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00958307482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9C2NDO7008R008347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JHONATAN VICTOR FONSECA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8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