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ARTHUR DA SILVA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Travessa Dez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92030400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029.155.140-89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4113899639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9999-80934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CONSTRUTOR CIVIL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FAN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IRB7650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231381875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9C2JC4110AR682444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ARTHUR DA SILVA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16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