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VIVIANE FERREIRA CORREA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Osvaldo Cruz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027.187.730-81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1106068974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NX-4 FALCON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IPF3531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39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00987411357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9C2NDO7008R018300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VIVIANE FERREIRA CORREA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30 de abril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