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FERNANDO FARIAS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Triângulo do Nazário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977.674.090-15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3057266011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9827-12944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FLEXONE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NOTA FI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9C2KC2210KR041798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FERNANDO FARIAS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12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