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JORGE LUIZ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Rubem Braga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94130140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Gravataí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Bom Sucesso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475.525.650-04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6037454938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9816-88677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FAN 160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 KM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JORGE LUIZ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12 de junho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