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HENRIQUE FLORES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do Nazario   BL A APT  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025.877.450-98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1105092322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9910-42357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IWV7080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01065600590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9C2KC2200GR004169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HENRIQUE FLORES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4 de julho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