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LENISE CARVALHO DOS ANJOS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Candelária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92330400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017.565.810-29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6095765258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9821-07366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 caixa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125 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IWQ9355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01055930105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9C2JC4820FR546691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LENISE CARVALHO DOS ANJOS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26 de setembro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