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MELINA APARECIDA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Bibiano Moraes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92440586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006.056.340-09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3078850082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9933-78267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IVA6531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594915350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9C6KE1940E0007635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MELINA APARECIDA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