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DALMIRO ROGERIO DOS SANTOS PEREIRA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Caçapava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92330290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002.996.030-40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9081872062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9954-27359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VIGILANTE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TWISTER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IOM6B61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00953673561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9C2MC35008R039963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DALMIRO ROGERIO DOS SANTOS PEREIRA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21 de outubro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