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ALEXSANDRO ABREU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Júlio Pereira de Souza,1525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92030795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024.951.870-80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2092671201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9980-53471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NX-4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IPF3F31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39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987411357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9C2NDO7008R018300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ALEXSANDRO ABREU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22 de outubro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