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LEONEL MEDEIROS MACHADO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PE EUGENIO MEES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92480000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BERTO CIRIO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994.118.060-15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4086274141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9935-18019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AÇOGUEIRO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NX4 FALCON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IPK0616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00117220507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9C2NDO7008R016189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LEONEL MEDEIROS MACHADO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29 de outubro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