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WILLIAM FERREIRA DA COSTA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Dirneide Isabel Goulart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64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92441010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Guajuviras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016.573.790-51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7099425089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9959-68905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FRENTISTA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AUTOMÓVEL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CHEVROLET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CORSA MILENIUM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PRATA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MAR0725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4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68CV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751853739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9BGSD19401C204563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CANOAS/RS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WILLIAM FERREIRA DA COSTA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quinta-feira, 21 de novembro de 2019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