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EDUARDO SILVA DA AGUIAR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Machadinho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028.561.110-09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3120295005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9953-01708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IXD4308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1080942154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9C2KC2200GR125248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EDUARDO SILVA DA AGUIAR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