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JESSICA CUSTODIO ABREU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Nicolau Seibel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030.461.520-00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6112471286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9934-17912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PROMOTORA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ISI3653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353373923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9C2JC4110BR829304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JESSICA CUSTODIO ABREU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