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LUIZ CLAUDIO CAMBOIM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Açucena ,2917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92025840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718.608.000-68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2063282871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9955-89015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XXX000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9C2KF3400LR001167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LUIZ CLAUDIO CAMBOIM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