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DA ROSA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EE Cinco  bl 04 apt 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92440536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862.472.470-87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8122269858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9945-15268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IZQ1H46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01209528131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9C2PC4820KR110599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VINICIUS DA ROSA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21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