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ROSELI DA SILVA MARTINS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Índio Sepé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965.352.450-04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2076572573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9933-21677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COPEIRA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FAN 160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IZI7E55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1194049092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9C2KC2200KR078114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ROSELI DA SILVA MARTINS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18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