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MARTA FRAGA DE SOUZA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dos pinheiros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california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628.782.200-72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8044465171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9824-1380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CAMIONETE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RANGER XLS 12A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IPZ3C73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00154727083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8AFDR12A99J255023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MARTA FRAGA DE SOUZA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