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RODRIGO MACHADO POHLMANN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Coronel Massot  ap 101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91910530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Cristal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988.085.670-87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5078589883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9824-45859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COBALT  LTZ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IVR9A65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01014039468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9BGJC69Z0FB114057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RODRIGO MACHADO POHLMANN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13 de fevereiro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