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BRUNO FAGUNDES SPINDOLA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Zumbi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92325400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863.346.030-00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5114219511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9929-59182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RENAULT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CLIO AUT 10 16VH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IOB1530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931516250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93YBB8B058J905525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BRUNO FAGUNDES SPINDOLA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