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VERONICA VIEIRA CARVALHO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Farrapos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009.005.680-97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1081142513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9968-93422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CAPTIVA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IPN6837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124723950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3GNCL13V59S591103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VERONICA VIEIRA CARVALHO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26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