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JAIDER EMILIO VELEZ ZAPATA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Rui Barbosa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92200750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602.226.360-33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F115558D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9865-91703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START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 MET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9C2KC2500LR043371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JAIDER EMILIO VELEZ ZAPATA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11 de março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