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STEFANIE DOS SANTOS MERTEN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João Wobeto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045.511.560-51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7550673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9805-18852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 publica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BCL6273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1165721071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9C2JC4830JR037247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STEFANIE DOS SANTOS MERTEN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